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4F" w:rsidRPr="00F81AB7" w:rsidRDefault="00582CEF">
      <w:pPr>
        <w:rPr>
          <w:b/>
          <w:sz w:val="28"/>
          <w:szCs w:val="28"/>
        </w:rPr>
      </w:pPr>
      <w:r w:rsidRPr="00F81AB7">
        <w:rPr>
          <w:b/>
          <w:sz w:val="28"/>
          <w:szCs w:val="28"/>
        </w:rPr>
        <w:t>TERMINE 2025/26</w:t>
      </w:r>
      <w:r w:rsidR="00087896" w:rsidRPr="00F81AB7">
        <w:rPr>
          <w:b/>
          <w:sz w:val="28"/>
          <w:szCs w:val="28"/>
        </w:rPr>
        <w:t xml:space="preserve">  </w:t>
      </w:r>
      <w:r w:rsidR="00087896" w:rsidRPr="00F81AB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66BA0C6" wp14:editId="055D7A1A">
                <wp:extent cx="304800" cy="304800"/>
                <wp:effectExtent l="0" t="0" r="0" b="0"/>
                <wp:docPr id="1" name="AutoShape 1" descr="https://groupware.logineo.nrw.schule/SOGo/so/fe2c1aaa-1716-4e77-af92-e1d806c3790e/Mail/0/folderINBOX/473/4/ohne%20Wies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ADF15" id="AutoShape 1" o:spid="_x0000_s1026" alt="https://groupware.logineo.nrw.schule/SOGo/so/fe2c1aaa-1716-4e77-af92-e1d806c3790e/Mail/0/folderINBOX/473/4/ohne%20Wies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2KsNpRADAAA7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087896" w:rsidRPr="00F81AB7">
        <w:rPr>
          <w:b/>
          <w:noProof/>
          <w:sz w:val="28"/>
          <w:szCs w:val="28"/>
        </w:rPr>
        <w:drawing>
          <wp:inline distT="0" distB="0" distL="0" distR="0" wp14:anchorId="5F8B8F45">
            <wp:extent cx="1562099" cy="1059180"/>
            <wp:effectExtent l="0" t="0" r="635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42" cy="1126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44F" w:rsidRDefault="00E9044F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20"/>
        <w:gridCol w:w="6473"/>
      </w:tblGrid>
      <w:tr w:rsidR="00E9044F" w:rsidRPr="006606EB" w:rsidTr="00E9044F">
        <w:tc>
          <w:tcPr>
            <w:tcW w:w="3020" w:type="dxa"/>
          </w:tcPr>
          <w:p w:rsidR="00E9044F" w:rsidRDefault="00E9044F">
            <w:pPr>
              <w:rPr>
                <w:b/>
              </w:rPr>
            </w:pPr>
            <w:r w:rsidRPr="006606EB">
              <w:rPr>
                <w:b/>
              </w:rPr>
              <w:t>Datum/Uhrzeit</w:t>
            </w:r>
          </w:p>
          <w:p w:rsidR="006606EB" w:rsidRPr="006606EB" w:rsidRDefault="006606EB">
            <w:pPr>
              <w:rPr>
                <w:b/>
              </w:rPr>
            </w:pPr>
          </w:p>
        </w:tc>
        <w:tc>
          <w:tcPr>
            <w:tcW w:w="6473" w:type="dxa"/>
          </w:tcPr>
          <w:p w:rsidR="00E9044F" w:rsidRPr="006606EB" w:rsidRDefault="006C18F2">
            <w:pPr>
              <w:rPr>
                <w:b/>
              </w:rPr>
            </w:pPr>
            <w:r w:rsidRPr="006606EB">
              <w:rPr>
                <w:b/>
              </w:rPr>
              <w:t>Termin</w:t>
            </w:r>
          </w:p>
        </w:tc>
      </w:tr>
      <w:tr w:rsidR="00E9044F" w:rsidTr="00E9044F">
        <w:tc>
          <w:tcPr>
            <w:tcW w:w="3020" w:type="dxa"/>
          </w:tcPr>
          <w:p w:rsidR="00E9044F" w:rsidRPr="006606EB" w:rsidRDefault="00E9044F">
            <w:pPr>
              <w:rPr>
                <w:b/>
              </w:rPr>
            </w:pPr>
            <w:r w:rsidRPr="006606EB">
              <w:rPr>
                <w:b/>
              </w:rPr>
              <w:t>August 2025</w:t>
            </w:r>
          </w:p>
          <w:p w:rsidR="00E9044F" w:rsidRDefault="00E9044F">
            <w:r>
              <w:t>27.08.</w:t>
            </w:r>
          </w:p>
        </w:tc>
        <w:tc>
          <w:tcPr>
            <w:tcW w:w="6473" w:type="dxa"/>
          </w:tcPr>
          <w:p w:rsidR="00E9044F" w:rsidRDefault="00E9044F"/>
          <w:p w:rsidR="00E9044F" w:rsidRDefault="00E9044F">
            <w:r>
              <w:t>Erster Schultag</w:t>
            </w:r>
          </w:p>
        </w:tc>
      </w:tr>
      <w:tr w:rsidR="00E9044F" w:rsidTr="00E9044F">
        <w:tc>
          <w:tcPr>
            <w:tcW w:w="3020" w:type="dxa"/>
          </w:tcPr>
          <w:p w:rsidR="00E9044F" w:rsidRDefault="00E9044F"/>
        </w:tc>
        <w:tc>
          <w:tcPr>
            <w:tcW w:w="6473" w:type="dxa"/>
          </w:tcPr>
          <w:p w:rsidR="00E9044F" w:rsidRDefault="00E9044F"/>
        </w:tc>
      </w:tr>
      <w:tr w:rsidR="00E9044F" w:rsidTr="00E9044F">
        <w:tc>
          <w:tcPr>
            <w:tcW w:w="3020" w:type="dxa"/>
          </w:tcPr>
          <w:p w:rsidR="00E9044F" w:rsidRPr="006606EB" w:rsidRDefault="00E9044F">
            <w:pPr>
              <w:rPr>
                <w:b/>
              </w:rPr>
            </w:pPr>
            <w:r w:rsidRPr="006606EB">
              <w:rPr>
                <w:b/>
              </w:rPr>
              <w:t>September 2025</w:t>
            </w:r>
          </w:p>
          <w:p w:rsidR="00E9044F" w:rsidRDefault="00E9044F">
            <w:r>
              <w:t xml:space="preserve">08.09. </w:t>
            </w:r>
            <w:r w:rsidR="00177CDE">
              <w:t>-</w:t>
            </w:r>
            <w:r>
              <w:t xml:space="preserve"> 10.09.</w:t>
            </w:r>
          </w:p>
          <w:p w:rsidR="00E9044F" w:rsidRDefault="00E9044F">
            <w:r>
              <w:t>20.09., ab 12.00h</w:t>
            </w:r>
          </w:p>
          <w:p w:rsidR="00E9044F" w:rsidRDefault="00E9044F">
            <w:r>
              <w:t>24.09., 16.00</w:t>
            </w:r>
            <w:r w:rsidR="00177CDE">
              <w:t xml:space="preserve"> </w:t>
            </w:r>
            <w:r>
              <w:t>-</w:t>
            </w:r>
            <w:r w:rsidR="00177CDE">
              <w:t xml:space="preserve"> </w:t>
            </w:r>
            <w:r>
              <w:t>18.00h</w:t>
            </w:r>
          </w:p>
        </w:tc>
        <w:tc>
          <w:tcPr>
            <w:tcW w:w="6473" w:type="dxa"/>
          </w:tcPr>
          <w:p w:rsidR="00724526" w:rsidRDefault="00724526"/>
          <w:p w:rsidR="00E9044F" w:rsidRDefault="00E9044F">
            <w:r>
              <w:t>Klassenfahrt der 4a/b</w:t>
            </w:r>
          </w:p>
          <w:p w:rsidR="00E9044F" w:rsidRDefault="00E9044F">
            <w:r>
              <w:t>Schüler/innenwaldlauf</w:t>
            </w:r>
          </w:p>
          <w:p w:rsidR="00E9044F" w:rsidRDefault="00E9044F">
            <w:r>
              <w:t>Tag der offenen Tür</w:t>
            </w:r>
          </w:p>
        </w:tc>
      </w:tr>
      <w:tr w:rsidR="00E9044F" w:rsidTr="00E9044F">
        <w:tc>
          <w:tcPr>
            <w:tcW w:w="3020" w:type="dxa"/>
          </w:tcPr>
          <w:p w:rsidR="00E9044F" w:rsidRDefault="00E9044F"/>
        </w:tc>
        <w:tc>
          <w:tcPr>
            <w:tcW w:w="6473" w:type="dxa"/>
          </w:tcPr>
          <w:p w:rsidR="00E9044F" w:rsidRDefault="00E9044F"/>
        </w:tc>
      </w:tr>
      <w:tr w:rsidR="00E9044F" w:rsidTr="00E9044F">
        <w:tc>
          <w:tcPr>
            <w:tcW w:w="3020" w:type="dxa"/>
          </w:tcPr>
          <w:p w:rsidR="00E9044F" w:rsidRPr="006606EB" w:rsidRDefault="00E9044F">
            <w:pPr>
              <w:rPr>
                <w:b/>
              </w:rPr>
            </w:pPr>
            <w:r w:rsidRPr="006606EB">
              <w:rPr>
                <w:b/>
              </w:rPr>
              <w:t>Oktober 2025</w:t>
            </w:r>
          </w:p>
          <w:p w:rsidR="008F217C" w:rsidRDefault="00E9044F">
            <w:r>
              <w:t xml:space="preserve">13.10. </w:t>
            </w:r>
            <w:r w:rsidR="00177CDE">
              <w:t>-</w:t>
            </w:r>
            <w:r>
              <w:t xml:space="preserve"> 24.10.</w:t>
            </w:r>
          </w:p>
          <w:p w:rsidR="00E9044F" w:rsidRDefault="008F217C">
            <w:r>
              <w:t>30.10.</w:t>
            </w:r>
          </w:p>
        </w:tc>
        <w:tc>
          <w:tcPr>
            <w:tcW w:w="6473" w:type="dxa"/>
          </w:tcPr>
          <w:p w:rsidR="00E9044F" w:rsidRDefault="00E9044F"/>
          <w:p w:rsidR="008F217C" w:rsidRDefault="00E9044F" w:rsidP="008F217C">
            <w:r>
              <w:t>Herbstferien</w:t>
            </w:r>
            <w:r w:rsidR="008F217C">
              <w:t xml:space="preserve"> </w:t>
            </w:r>
          </w:p>
          <w:p w:rsidR="008F217C" w:rsidRPr="008F217C" w:rsidRDefault="008F217C" w:rsidP="008F217C">
            <w:pPr>
              <w:rPr>
                <w:b/>
              </w:rPr>
            </w:pPr>
            <w:r>
              <w:t xml:space="preserve">Schulanmeldungen. </w:t>
            </w:r>
            <w:r w:rsidRPr="00494E30">
              <w:rPr>
                <w:b/>
                <w:highlight w:val="yellow"/>
              </w:rPr>
              <w:t>Der Unterricht endet für alle Kinder um 09.45h.</w:t>
            </w:r>
          </w:p>
          <w:p w:rsidR="00E9044F" w:rsidRDefault="008F217C" w:rsidP="008F217C">
            <w:r>
              <w:t>Die OGS ist geöffnet.</w:t>
            </w:r>
          </w:p>
        </w:tc>
      </w:tr>
      <w:tr w:rsidR="00E9044F" w:rsidTr="00E9044F">
        <w:tc>
          <w:tcPr>
            <w:tcW w:w="3020" w:type="dxa"/>
          </w:tcPr>
          <w:p w:rsidR="006C18F2" w:rsidRPr="006606EB" w:rsidRDefault="00E44B29">
            <w:pPr>
              <w:rPr>
                <w:b/>
              </w:rPr>
            </w:pPr>
            <w:r w:rsidRPr="006606EB">
              <w:rPr>
                <w:b/>
              </w:rPr>
              <w:t>November 2025</w:t>
            </w:r>
          </w:p>
          <w:p w:rsidR="00E44B29" w:rsidRDefault="00E44B29">
            <w:r>
              <w:t>05.11.</w:t>
            </w:r>
          </w:p>
          <w:p w:rsidR="00E44B29" w:rsidRDefault="00E44B29"/>
          <w:p w:rsidR="00E9044F" w:rsidRDefault="00E44B29">
            <w:r>
              <w:t>14.11., 17.00h</w:t>
            </w:r>
          </w:p>
        </w:tc>
        <w:tc>
          <w:tcPr>
            <w:tcW w:w="6473" w:type="dxa"/>
          </w:tcPr>
          <w:p w:rsidR="006C18F2" w:rsidRDefault="006C18F2"/>
          <w:p w:rsidR="00E44B29" w:rsidRDefault="00E44B29">
            <w:r>
              <w:t xml:space="preserve">Ganztägige Konferenz des Lehrpersonals. </w:t>
            </w:r>
            <w:r w:rsidRPr="00494E30">
              <w:rPr>
                <w:b/>
                <w:highlight w:val="yellow"/>
              </w:rPr>
              <w:t>Es findet kein Unterricht</w:t>
            </w:r>
            <w:r>
              <w:t xml:space="preserve"> </w:t>
            </w:r>
            <w:r w:rsidRPr="00494E30">
              <w:rPr>
                <w:b/>
                <w:highlight w:val="yellow"/>
              </w:rPr>
              <w:t>statt</w:t>
            </w:r>
            <w:r>
              <w:t xml:space="preserve">. Notfallbetreuung mit vorheriger Anmeldung in der OGS. </w:t>
            </w:r>
          </w:p>
          <w:p w:rsidR="00E44B29" w:rsidRDefault="00E44B29">
            <w:r>
              <w:t>St.-Martins Fest mit Laternenumzug</w:t>
            </w:r>
          </w:p>
        </w:tc>
      </w:tr>
      <w:tr w:rsidR="00E9044F" w:rsidTr="00E9044F">
        <w:tc>
          <w:tcPr>
            <w:tcW w:w="3020" w:type="dxa"/>
          </w:tcPr>
          <w:p w:rsidR="00E9044F" w:rsidRDefault="00E9044F"/>
        </w:tc>
        <w:tc>
          <w:tcPr>
            <w:tcW w:w="6473" w:type="dxa"/>
          </w:tcPr>
          <w:p w:rsidR="00E9044F" w:rsidRDefault="00E9044F"/>
        </w:tc>
      </w:tr>
      <w:tr w:rsidR="00E9044F" w:rsidTr="00E9044F">
        <w:tc>
          <w:tcPr>
            <w:tcW w:w="3020" w:type="dxa"/>
          </w:tcPr>
          <w:p w:rsidR="00E9044F" w:rsidRPr="006606EB" w:rsidRDefault="00012ACC">
            <w:pPr>
              <w:rPr>
                <w:b/>
              </w:rPr>
            </w:pPr>
            <w:r w:rsidRPr="006606EB">
              <w:rPr>
                <w:b/>
              </w:rPr>
              <w:t>Dezember 2025</w:t>
            </w:r>
          </w:p>
          <w:p w:rsidR="00084211" w:rsidRDefault="00012ACC">
            <w:r>
              <w:t>19.12., 10.45h</w:t>
            </w:r>
          </w:p>
          <w:p w:rsidR="00084211" w:rsidRDefault="00084211"/>
          <w:p w:rsidR="00012ACC" w:rsidRDefault="00084211">
            <w:r>
              <w:t>19.12.</w:t>
            </w:r>
            <w:r w:rsidR="004C28A5">
              <w:t>2025</w:t>
            </w:r>
            <w:r>
              <w:t xml:space="preserve"> </w:t>
            </w:r>
            <w:r w:rsidR="00177CDE">
              <w:t>-</w:t>
            </w:r>
            <w:r>
              <w:t xml:space="preserve"> 06.01.202</w:t>
            </w:r>
            <w:r w:rsidR="004C28A5">
              <w:t>6</w:t>
            </w:r>
          </w:p>
        </w:tc>
        <w:tc>
          <w:tcPr>
            <w:tcW w:w="6473" w:type="dxa"/>
          </w:tcPr>
          <w:p w:rsidR="00724526" w:rsidRDefault="00724526" w:rsidP="00084211"/>
          <w:p w:rsidR="00084211" w:rsidRDefault="00012ACC" w:rsidP="00084211">
            <w:r>
              <w:t xml:space="preserve">Weihnachtsfeier in der Turnhalle. </w:t>
            </w:r>
            <w:r w:rsidRPr="00494E30">
              <w:rPr>
                <w:b/>
                <w:highlight w:val="yellow"/>
              </w:rPr>
              <w:t>Unterrichtsschluss 11.45h</w:t>
            </w:r>
            <w:r>
              <w:t xml:space="preserve">. Die OGS ist geöffnet. </w:t>
            </w:r>
          </w:p>
          <w:p w:rsidR="00084211" w:rsidRPr="004F15F4" w:rsidRDefault="00084211" w:rsidP="00084211">
            <w:pPr>
              <w:rPr>
                <w:b/>
              </w:rPr>
            </w:pPr>
            <w:r w:rsidRPr="004F15F4">
              <w:rPr>
                <w:b/>
              </w:rPr>
              <w:t>Weihnachtsferien</w:t>
            </w:r>
          </w:p>
          <w:p w:rsidR="005109CB" w:rsidRDefault="00084211" w:rsidP="00084211">
            <w:r>
              <w:t>Wir wünschen euch und Ihnen fröhliche Weihnachten, einen guten Rutsch in das neue Jahr und freuen uns auf ein Wiedersehen im neuen Jahr!</w:t>
            </w:r>
          </w:p>
        </w:tc>
      </w:tr>
      <w:tr w:rsidR="00582CEF" w:rsidTr="00E9044F">
        <w:tc>
          <w:tcPr>
            <w:tcW w:w="3020" w:type="dxa"/>
          </w:tcPr>
          <w:p w:rsidR="00582CEF" w:rsidRDefault="00582CEF">
            <w:pPr>
              <w:rPr>
                <w:b/>
              </w:rPr>
            </w:pPr>
            <w:r>
              <w:rPr>
                <w:b/>
              </w:rPr>
              <w:t>Januar 2026</w:t>
            </w:r>
          </w:p>
          <w:p w:rsidR="00582CEF" w:rsidRPr="00582CEF" w:rsidRDefault="00582CEF">
            <w:r w:rsidRPr="00582CEF">
              <w:t>07.01.</w:t>
            </w:r>
          </w:p>
        </w:tc>
        <w:tc>
          <w:tcPr>
            <w:tcW w:w="6473" w:type="dxa"/>
          </w:tcPr>
          <w:p w:rsidR="00582CEF" w:rsidRDefault="00582CEF"/>
          <w:p w:rsidR="00582CEF" w:rsidRDefault="00582CEF">
            <w:r>
              <w:t>Erster Schultag nach den Weihnachtsferien</w:t>
            </w:r>
          </w:p>
        </w:tc>
      </w:tr>
      <w:tr w:rsidR="003F687F" w:rsidTr="00E9044F">
        <w:tc>
          <w:tcPr>
            <w:tcW w:w="3020" w:type="dxa"/>
          </w:tcPr>
          <w:p w:rsidR="003F687F" w:rsidRDefault="003F687F">
            <w:pPr>
              <w:rPr>
                <w:b/>
              </w:rPr>
            </w:pPr>
          </w:p>
        </w:tc>
        <w:tc>
          <w:tcPr>
            <w:tcW w:w="6473" w:type="dxa"/>
          </w:tcPr>
          <w:p w:rsidR="003F687F" w:rsidRDefault="003F687F"/>
        </w:tc>
      </w:tr>
      <w:tr w:rsidR="00582CEF" w:rsidTr="00E9044F">
        <w:tc>
          <w:tcPr>
            <w:tcW w:w="3020" w:type="dxa"/>
          </w:tcPr>
          <w:p w:rsidR="00582CEF" w:rsidRDefault="00582CEF">
            <w:pPr>
              <w:rPr>
                <w:b/>
              </w:rPr>
            </w:pPr>
            <w:r>
              <w:rPr>
                <w:b/>
              </w:rPr>
              <w:t>Februar 2026</w:t>
            </w:r>
          </w:p>
          <w:p w:rsidR="007D4989" w:rsidRDefault="00582CEF">
            <w:r w:rsidRPr="007D4989">
              <w:t>06.02.</w:t>
            </w:r>
            <w:r w:rsidR="007D4989" w:rsidRPr="007D4989">
              <w:t xml:space="preserve"> </w:t>
            </w:r>
          </w:p>
          <w:p w:rsidR="00E948AB" w:rsidRDefault="00E948AB"/>
          <w:p w:rsidR="007D4989" w:rsidRDefault="007D4989">
            <w:r w:rsidRPr="007D4989">
              <w:t xml:space="preserve">11.02. - 13.02. </w:t>
            </w:r>
          </w:p>
          <w:p w:rsidR="007D4989" w:rsidRDefault="007D4989">
            <w:r w:rsidRPr="007D4989">
              <w:t xml:space="preserve">13.02. </w:t>
            </w:r>
          </w:p>
          <w:p w:rsidR="007D4989" w:rsidRDefault="007D4989"/>
          <w:p w:rsidR="00BE6B6F" w:rsidRDefault="007D4989">
            <w:r w:rsidRPr="007D4989">
              <w:t>16.02.</w:t>
            </w:r>
          </w:p>
          <w:p w:rsidR="00BE6B6F" w:rsidRDefault="00BE6B6F"/>
          <w:p w:rsidR="00BE6B6F" w:rsidRDefault="00BE6B6F">
            <w:r>
              <w:t xml:space="preserve">18.02.2025 </w:t>
            </w:r>
          </w:p>
          <w:p w:rsidR="00BE6B6F" w:rsidRDefault="00BE6B6F"/>
          <w:p w:rsidR="00BE6B6F" w:rsidRDefault="00BE6B6F"/>
          <w:p w:rsidR="00BE6B6F" w:rsidRPr="007D4989" w:rsidRDefault="00BE6B6F">
            <w:r>
              <w:t>23.02. - 27.02.</w:t>
            </w:r>
          </w:p>
        </w:tc>
        <w:tc>
          <w:tcPr>
            <w:tcW w:w="6473" w:type="dxa"/>
          </w:tcPr>
          <w:p w:rsidR="00582CEF" w:rsidRDefault="00582CEF"/>
          <w:p w:rsidR="007D345C" w:rsidRDefault="00582CEF">
            <w:r>
              <w:t xml:space="preserve">Allgemeine Zeugnisausgabe. </w:t>
            </w:r>
            <w:r w:rsidRPr="00494E30">
              <w:rPr>
                <w:b/>
                <w:highlight w:val="yellow"/>
              </w:rPr>
              <w:t>Der Unterricht endet für alle</w:t>
            </w:r>
            <w:r w:rsidR="003F687F" w:rsidRPr="00494E30">
              <w:rPr>
                <w:b/>
                <w:highlight w:val="yellow"/>
              </w:rPr>
              <w:t xml:space="preserve"> um 11.00h</w:t>
            </w:r>
            <w:r w:rsidR="003F687F" w:rsidRPr="00494E30">
              <w:rPr>
                <w:highlight w:val="yellow"/>
              </w:rPr>
              <w:t>.</w:t>
            </w:r>
            <w:r w:rsidR="007D4989">
              <w:t xml:space="preserve"> Die OGS ist geöffnet. </w:t>
            </w:r>
          </w:p>
          <w:p w:rsidR="007D4989" w:rsidRDefault="007D4989">
            <w:r>
              <w:t xml:space="preserve">Klassenfahrt der Klassen 3a und 3 b </w:t>
            </w:r>
          </w:p>
          <w:p w:rsidR="00582CEF" w:rsidRDefault="007D4989">
            <w:r>
              <w:t xml:space="preserve">Karneval in der Schule. </w:t>
            </w:r>
            <w:r w:rsidRPr="00494E30">
              <w:rPr>
                <w:b/>
                <w:highlight w:val="yellow"/>
              </w:rPr>
              <w:t>Der Unterricht endet für alle um 11.45h</w:t>
            </w:r>
            <w:r w:rsidRPr="00494E30">
              <w:rPr>
                <w:highlight w:val="yellow"/>
              </w:rPr>
              <w:t>.</w:t>
            </w:r>
            <w:r>
              <w:t xml:space="preserve"> Die OGS ist geöffnet.</w:t>
            </w:r>
          </w:p>
          <w:p w:rsidR="007D4989" w:rsidRDefault="007D4989">
            <w:pPr>
              <w:rPr>
                <w:highlight w:val="yellow"/>
              </w:rPr>
            </w:pPr>
            <w:r>
              <w:t xml:space="preserve">Beweglicher Feiertag (Rosenmontag), </w:t>
            </w:r>
            <w:r w:rsidRPr="00494E30">
              <w:rPr>
                <w:b/>
                <w:highlight w:val="yellow"/>
              </w:rPr>
              <w:t>Schule und OGS bleiben geschlossen</w:t>
            </w:r>
            <w:r w:rsidRPr="00494E30">
              <w:rPr>
                <w:highlight w:val="yellow"/>
              </w:rPr>
              <w:t>.</w:t>
            </w:r>
          </w:p>
          <w:p w:rsidR="00BE6B6F" w:rsidRDefault="00BE6B6F" w:rsidP="00BE6B6F">
            <w:r>
              <w:t xml:space="preserve">Ganztätige pädagogische Konferenz des Lehrpersonals. </w:t>
            </w:r>
            <w:r w:rsidRPr="00494E30">
              <w:rPr>
                <w:b/>
                <w:highlight w:val="yellow"/>
              </w:rPr>
              <w:t>Die Schule</w:t>
            </w:r>
            <w:r>
              <w:t xml:space="preserve"> </w:t>
            </w:r>
            <w:r w:rsidRPr="00494E30">
              <w:rPr>
                <w:b/>
                <w:highlight w:val="yellow"/>
              </w:rPr>
              <w:t>bleibt geschlossen</w:t>
            </w:r>
            <w:r>
              <w:t>. Notfallbetreuung in der OGS nach Anfrage möglich.</w:t>
            </w:r>
          </w:p>
          <w:p w:rsidR="00BE6B6F" w:rsidRDefault="00BE6B6F">
            <w:r>
              <w:t>Projektwoche. Genauer</w:t>
            </w:r>
            <w:r w:rsidR="00A557F8">
              <w:t>e</w:t>
            </w:r>
            <w:r>
              <w:t xml:space="preserve"> Informationen erhalten Sie rechtzeitig.</w:t>
            </w:r>
          </w:p>
        </w:tc>
      </w:tr>
      <w:tr w:rsidR="00BE6B6F" w:rsidTr="00E9044F">
        <w:tc>
          <w:tcPr>
            <w:tcW w:w="3020" w:type="dxa"/>
          </w:tcPr>
          <w:p w:rsidR="00BE6B6F" w:rsidRPr="007D4989" w:rsidRDefault="00BE6B6F"/>
        </w:tc>
        <w:tc>
          <w:tcPr>
            <w:tcW w:w="6473" w:type="dxa"/>
          </w:tcPr>
          <w:p w:rsidR="00BE6B6F" w:rsidRDefault="00BE6B6F"/>
        </w:tc>
      </w:tr>
    </w:tbl>
    <w:p w:rsidR="00BE6B6F" w:rsidRDefault="00BE6B6F">
      <w:r>
        <w:br w:type="page"/>
      </w:r>
      <w:bookmarkStart w:id="0" w:name="_GoBack"/>
      <w:bookmarkEnd w:id="0"/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20"/>
        <w:gridCol w:w="6473"/>
      </w:tblGrid>
      <w:tr w:rsidR="00582CEF" w:rsidTr="00E9044F">
        <w:tc>
          <w:tcPr>
            <w:tcW w:w="3020" w:type="dxa"/>
          </w:tcPr>
          <w:p w:rsidR="00E948AB" w:rsidRPr="00BE6B6F" w:rsidRDefault="003F687F">
            <w:pPr>
              <w:rPr>
                <w:b/>
              </w:rPr>
            </w:pPr>
            <w:r>
              <w:rPr>
                <w:b/>
              </w:rPr>
              <w:lastRenderedPageBreak/>
              <w:t>März 2026</w:t>
            </w:r>
          </w:p>
          <w:p w:rsidR="00E948AB" w:rsidRPr="00E948AB" w:rsidRDefault="00E948AB">
            <w:r>
              <w:t>30.03. - 10.04.</w:t>
            </w:r>
          </w:p>
        </w:tc>
        <w:tc>
          <w:tcPr>
            <w:tcW w:w="6473" w:type="dxa"/>
          </w:tcPr>
          <w:p w:rsidR="00582CEF" w:rsidRDefault="00582CEF"/>
          <w:p w:rsidR="00E948AB" w:rsidRDefault="00E948AB">
            <w:r w:rsidRPr="004F15F4">
              <w:rPr>
                <w:b/>
              </w:rPr>
              <w:t>Osterferien</w:t>
            </w:r>
            <w:r>
              <w:t>. Wir wünschen Ihnen schöne Ostertage!</w:t>
            </w:r>
          </w:p>
        </w:tc>
      </w:tr>
      <w:tr w:rsidR="00BE6B6F" w:rsidTr="00E9044F">
        <w:tc>
          <w:tcPr>
            <w:tcW w:w="3020" w:type="dxa"/>
          </w:tcPr>
          <w:p w:rsidR="00BE6B6F" w:rsidRDefault="00BE6B6F">
            <w:pPr>
              <w:rPr>
                <w:b/>
              </w:rPr>
            </w:pPr>
          </w:p>
        </w:tc>
        <w:tc>
          <w:tcPr>
            <w:tcW w:w="6473" w:type="dxa"/>
          </w:tcPr>
          <w:p w:rsidR="00BE6B6F" w:rsidRDefault="00BE6B6F"/>
        </w:tc>
      </w:tr>
      <w:tr w:rsidR="00582CEF" w:rsidTr="00E9044F">
        <w:tc>
          <w:tcPr>
            <w:tcW w:w="3020" w:type="dxa"/>
          </w:tcPr>
          <w:p w:rsidR="00582CEF" w:rsidRDefault="00E948AB">
            <w:pPr>
              <w:rPr>
                <w:b/>
              </w:rPr>
            </w:pPr>
            <w:r>
              <w:rPr>
                <w:b/>
              </w:rPr>
              <w:t>April 2026</w:t>
            </w:r>
          </w:p>
          <w:p w:rsidR="00E948AB" w:rsidRPr="00E948AB" w:rsidRDefault="00E948AB">
            <w:r w:rsidRPr="00E948AB">
              <w:t>13.04.</w:t>
            </w:r>
          </w:p>
          <w:p w:rsidR="00E948AB" w:rsidRDefault="00E948AB">
            <w:pPr>
              <w:rPr>
                <w:b/>
              </w:rPr>
            </w:pPr>
            <w:r w:rsidRPr="00E948AB">
              <w:t>28.04.</w:t>
            </w:r>
            <w:r>
              <w:rPr>
                <w:b/>
              </w:rPr>
              <w:t xml:space="preserve">             </w:t>
            </w:r>
          </w:p>
        </w:tc>
        <w:tc>
          <w:tcPr>
            <w:tcW w:w="6473" w:type="dxa"/>
          </w:tcPr>
          <w:p w:rsidR="00582CEF" w:rsidRDefault="00582CEF"/>
          <w:p w:rsidR="00E948AB" w:rsidRDefault="00E948AB">
            <w:r>
              <w:t>Erster Schultag nach den Osterferien.</w:t>
            </w:r>
          </w:p>
          <w:p w:rsidR="00E948AB" w:rsidRDefault="00E948AB" w:rsidP="00E948AB">
            <w:r>
              <w:t xml:space="preserve">Ganztätige pädagogische Konferenz des Lehrpersonals. </w:t>
            </w:r>
            <w:r w:rsidRPr="00494E30">
              <w:rPr>
                <w:b/>
                <w:highlight w:val="yellow"/>
              </w:rPr>
              <w:t>Die Schule</w:t>
            </w:r>
            <w:r>
              <w:t xml:space="preserve"> </w:t>
            </w:r>
            <w:r w:rsidRPr="00494E30">
              <w:rPr>
                <w:b/>
                <w:highlight w:val="yellow"/>
              </w:rPr>
              <w:t>bleibt geschlossen</w:t>
            </w:r>
            <w:r>
              <w:t>. Notfallbetreuung in der OGS nach Anfrage möglich.</w:t>
            </w:r>
          </w:p>
          <w:p w:rsidR="00E948AB" w:rsidRDefault="00E948AB"/>
        </w:tc>
      </w:tr>
      <w:tr w:rsidR="00582CEF" w:rsidTr="00E9044F">
        <w:tc>
          <w:tcPr>
            <w:tcW w:w="3020" w:type="dxa"/>
          </w:tcPr>
          <w:p w:rsidR="00582CEF" w:rsidRDefault="00E948AB">
            <w:pPr>
              <w:rPr>
                <w:b/>
              </w:rPr>
            </w:pPr>
            <w:r>
              <w:rPr>
                <w:b/>
              </w:rPr>
              <w:t>Mai 2026</w:t>
            </w:r>
          </w:p>
          <w:p w:rsidR="00E948AB" w:rsidRDefault="00E948AB">
            <w:r w:rsidRPr="00E948AB">
              <w:t>05.05.</w:t>
            </w:r>
          </w:p>
          <w:p w:rsidR="00E948AB" w:rsidRDefault="00E948AB"/>
          <w:p w:rsidR="00E948AB" w:rsidRDefault="00E948AB">
            <w:r>
              <w:t>15.05.</w:t>
            </w:r>
          </w:p>
          <w:p w:rsidR="00E948AB" w:rsidRPr="00E948AB" w:rsidRDefault="00E948AB">
            <w:r>
              <w:t>29.05.</w:t>
            </w:r>
          </w:p>
        </w:tc>
        <w:tc>
          <w:tcPr>
            <w:tcW w:w="6473" w:type="dxa"/>
          </w:tcPr>
          <w:p w:rsidR="00582CEF" w:rsidRDefault="00582CEF"/>
          <w:p w:rsidR="00E948AB" w:rsidRDefault="00E948AB">
            <w:pPr>
              <w:rPr>
                <w:b/>
              </w:rPr>
            </w:pPr>
            <w:r>
              <w:t xml:space="preserve">Schulinterner Termin. </w:t>
            </w:r>
            <w:r w:rsidRPr="00494E30">
              <w:rPr>
                <w:b/>
                <w:highlight w:val="yellow"/>
              </w:rPr>
              <w:t>Der Unterricht endet um 11.45h.</w:t>
            </w:r>
            <w:r w:rsidRPr="00E948AB">
              <w:rPr>
                <w:b/>
              </w:rPr>
              <w:t xml:space="preserve"> Die OGS ist geschlossen.</w:t>
            </w:r>
          </w:p>
          <w:p w:rsidR="00E948AB" w:rsidRDefault="00E948AB">
            <w:pPr>
              <w:rPr>
                <w:b/>
              </w:rPr>
            </w:pPr>
            <w:r w:rsidRPr="00E948AB">
              <w:t>Beweglicher Feiertag.</w:t>
            </w:r>
            <w:r w:rsidRPr="00E948AB">
              <w:rPr>
                <w:b/>
              </w:rPr>
              <w:t xml:space="preserve"> </w:t>
            </w:r>
            <w:r w:rsidRPr="00494E30">
              <w:rPr>
                <w:b/>
                <w:highlight w:val="yellow"/>
              </w:rPr>
              <w:t>Schule und OGS bleiben geschlossen.</w:t>
            </w:r>
            <w:r w:rsidRPr="00E948AB">
              <w:rPr>
                <w:b/>
              </w:rPr>
              <w:t xml:space="preserve"> </w:t>
            </w:r>
          </w:p>
          <w:p w:rsidR="00E948AB" w:rsidRPr="00E948AB" w:rsidRDefault="00E948AB">
            <w:r w:rsidRPr="00E948AB">
              <w:t>Sportfest</w:t>
            </w:r>
          </w:p>
        </w:tc>
      </w:tr>
      <w:tr w:rsidR="00E948AB" w:rsidTr="00E9044F">
        <w:tc>
          <w:tcPr>
            <w:tcW w:w="3020" w:type="dxa"/>
          </w:tcPr>
          <w:p w:rsidR="00E948AB" w:rsidRDefault="00E948AB">
            <w:pPr>
              <w:rPr>
                <w:b/>
              </w:rPr>
            </w:pPr>
          </w:p>
        </w:tc>
        <w:tc>
          <w:tcPr>
            <w:tcW w:w="6473" w:type="dxa"/>
          </w:tcPr>
          <w:p w:rsidR="00E948AB" w:rsidRDefault="00E948AB"/>
        </w:tc>
      </w:tr>
      <w:tr w:rsidR="00E948AB" w:rsidTr="00E9044F">
        <w:tc>
          <w:tcPr>
            <w:tcW w:w="3020" w:type="dxa"/>
          </w:tcPr>
          <w:p w:rsidR="00E948AB" w:rsidRDefault="00E948AB">
            <w:pPr>
              <w:rPr>
                <w:b/>
              </w:rPr>
            </w:pPr>
            <w:r>
              <w:rPr>
                <w:b/>
              </w:rPr>
              <w:t>Juni 2026</w:t>
            </w:r>
          </w:p>
          <w:p w:rsidR="00E948AB" w:rsidRPr="00724526" w:rsidRDefault="00E948AB">
            <w:r w:rsidRPr="00724526">
              <w:t>01.06.</w:t>
            </w:r>
            <w:r w:rsidR="008062AC" w:rsidRPr="00724526">
              <w:t>, 18.30h</w:t>
            </w:r>
          </w:p>
          <w:p w:rsidR="008062AC" w:rsidRDefault="008062AC">
            <w:pPr>
              <w:rPr>
                <w:b/>
              </w:rPr>
            </w:pPr>
            <w:r w:rsidRPr="00724526">
              <w:t>05.06.</w:t>
            </w:r>
          </w:p>
        </w:tc>
        <w:tc>
          <w:tcPr>
            <w:tcW w:w="6473" w:type="dxa"/>
          </w:tcPr>
          <w:p w:rsidR="00E948AB" w:rsidRDefault="00E948AB"/>
          <w:p w:rsidR="00E948AB" w:rsidRDefault="008062AC">
            <w:r>
              <w:t>Elterninformationsabend für die Lernanfänger/innen 2026</w:t>
            </w:r>
          </w:p>
          <w:p w:rsidR="008062AC" w:rsidRDefault="008062AC">
            <w:r>
              <w:t xml:space="preserve">Beweglicher Feiertag. </w:t>
            </w:r>
            <w:r w:rsidRPr="00494E30">
              <w:rPr>
                <w:b/>
                <w:highlight w:val="yellow"/>
              </w:rPr>
              <w:t>Schule und OGS bleiben geschlossen.</w:t>
            </w:r>
          </w:p>
        </w:tc>
      </w:tr>
      <w:tr w:rsidR="00E948AB" w:rsidTr="00E9044F">
        <w:tc>
          <w:tcPr>
            <w:tcW w:w="3020" w:type="dxa"/>
          </w:tcPr>
          <w:p w:rsidR="00E948AB" w:rsidRDefault="00E948AB">
            <w:pPr>
              <w:rPr>
                <w:b/>
              </w:rPr>
            </w:pPr>
          </w:p>
        </w:tc>
        <w:tc>
          <w:tcPr>
            <w:tcW w:w="6473" w:type="dxa"/>
          </w:tcPr>
          <w:p w:rsidR="00E948AB" w:rsidRDefault="00E948AB"/>
        </w:tc>
      </w:tr>
      <w:tr w:rsidR="00E948AB" w:rsidTr="00E9044F">
        <w:tc>
          <w:tcPr>
            <w:tcW w:w="3020" w:type="dxa"/>
          </w:tcPr>
          <w:p w:rsidR="00E948AB" w:rsidRDefault="008062AC">
            <w:pPr>
              <w:rPr>
                <w:b/>
              </w:rPr>
            </w:pPr>
            <w:r>
              <w:rPr>
                <w:b/>
              </w:rPr>
              <w:t>Juli 2026</w:t>
            </w:r>
          </w:p>
          <w:p w:rsidR="008062AC" w:rsidRPr="00724526" w:rsidRDefault="008062AC">
            <w:r w:rsidRPr="00724526">
              <w:t>17.07.</w:t>
            </w:r>
          </w:p>
          <w:p w:rsidR="008062AC" w:rsidRDefault="008062AC">
            <w:pPr>
              <w:rPr>
                <w:b/>
              </w:rPr>
            </w:pPr>
          </w:p>
          <w:p w:rsidR="008062AC" w:rsidRDefault="008062AC">
            <w:pPr>
              <w:rPr>
                <w:b/>
              </w:rPr>
            </w:pPr>
          </w:p>
          <w:p w:rsidR="008062AC" w:rsidRPr="004F15F4" w:rsidRDefault="008062AC">
            <w:r w:rsidRPr="004F15F4">
              <w:t>20.07. – 01.09.</w:t>
            </w:r>
          </w:p>
        </w:tc>
        <w:tc>
          <w:tcPr>
            <w:tcW w:w="6473" w:type="dxa"/>
          </w:tcPr>
          <w:p w:rsidR="008062AC" w:rsidRDefault="008062AC"/>
          <w:p w:rsidR="00E948AB" w:rsidRDefault="008062AC">
            <w:r>
              <w:t>Abschlussfeier Jahrgang 4</w:t>
            </w:r>
          </w:p>
          <w:p w:rsidR="008062AC" w:rsidRDefault="008062AC">
            <w:r>
              <w:t xml:space="preserve">Allgemeine Zeugnisaufgabe. </w:t>
            </w:r>
            <w:r w:rsidRPr="00494E30">
              <w:rPr>
                <w:b/>
                <w:highlight w:val="yellow"/>
              </w:rPr>
              <w:t>Der Unterricht endet für alle um 11.00h.</w:t>
            </w:r>
            <w:r>
              <w:t xml:space="preserve"> Die OGS ist geöffnet. </w:t>
            </w:r>
          </w:p>
          <w:p w:rsidR="008062AC" w:rsidRPr="004F15F4" w:rsidRDefault="008062AC">
            <w:pPr>
              <w:rPr>
                <w:b/>
              </w:rPr>
            </w:pPr>
            <w:r w:rsidRPr="004F15F4">
              <w:rPr>
                <w:b/>
              </w:rPr>
              <w:t>Sommerferien</w:t>
            </w:r>
            <w:r w:rsidR="004F15F4">
              <w:rPr>
                <w:b/>
              </w:rPr>
              <w:t xml:space="preserve">. </w:t>
            </w:r>
            <w:r w:rsidR="004F15F4" w:rsidRPr="00921944">
              <w:t xml:space="preserve">Wir wünschen euch und Ihnen eine erholsame Zeit und freuen uns auf ein Wiedersehen im September. Unseren </w:t>
            </w:r>
            <w:r w:rsidR="00921944" w:rsidRPr="00921944">
              <w:t>„Schulwechslern“ wünschen wir einen guten Start und viel Spaß an der weiterführenden Schule!</w:t>
            </w:r>
          </w:p>
        </w:tc>
      </w:tr>
    </w:tbl>
    <w:p w:rsidR="00E9044F" w:rsidRDefault="00E9044F"/>
    <w:p w:rsidR="003F0F03" w:rsidRDefault="003F0F03"/>
    <w:p w:rsidR="003F0F03" w:rsidRDefault="003F0F03"/>
    <w:p w:rsidR="003F0F03" w:rsidRDefault="003F0F03"/>
    <w:p w:rsidR="003F0F03" w:rsidRDefault="00961E4D">
      <w:r>
        <w:t xml:space="preserve">                                              </w:t>
      </w:r>
      <w:r>
        <w:rPr>
          <w:noProof/>
        </w:rPr>
        <w:drawing>
          <wp:inline distT="0" distB="0" distL="0" distR="0" wp14:anchorId="01824BC5">
            <wp:extent cx="2743200" cy="1706880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F03" w:rsidRDefault="003F0F03"/>
    <w:p w:rsidR="003F0F03" w:rsidRDefault="003F0F03"/>
    <w:p w:rsidR="003F0F03" w:rsidRDefault="003F0F03"/>
    <w:sectPr w:rsidR="003F0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4F"/>
    <w:rsid w:val="00012ACC"/>
    <w:rsid w:val="00025002"/>
    <w:rsid w:val="00084211"/>
    <w:rsid w:val="00087896"/>
    <w:rsid w:val="00177CDE"/>
    <w:rsid w:val="002002EE"/>
    <w:rsid w:val="0026384F"/>
    <w:rsid w:val="002B1032"/>
    <w:rsid w:val="002B212B"/>
    <w:rsid w:val="002C645D"/>
    <w:rsid w:val="003F0F03"/>
    <w:rsid w:val="003F687F"/>
    <w:rsid w:val="004301CD"/>
    <w:rsid w:val="00444A9B"/>
    <w:rsid w:val="00494E30"/>
    <w:rsid w:val="004C28A5"/>
    <w:rsid w:val="004E4675"/>
    <w:rsid w:val="004F15F4"/>
    <w:rsid w:val="005109CB"/>
    <w:rsid w:val="00582CEF"/>
    <w:rsid w:val="005B083C"/>
    <w:rsid w:val="005B7922"/>
    <w:rsid w:val="006606EB"/>
    <w:rsid w:val="006C18F2"/>
    <w:rsid w:val="00724526"/>
    <w:rsid w:val="00776C1C"/>
    <w:rsid w:val="007C1732"/>
    <w:rsid w:val="007D345C"/>
    <w:rsid w:val="007D4989"/>
    <w:rsid w:val="008062AC"/>
    <w:rsid w:val="008F217C"/>
    <w:rsid w:val="00921944"/>
    <w:rsid w:val="00924016"/>
    <w:rsid w:val="00961E4D"/>
    <w:rsid w:val="00990E25"/>
    <w:rsid w:val="009F055D"/>
    <w:rsid w:val="00A557F8"/>
    <w:rsid w:val="00A84ED2"/>
    <w:rsid w:val="00BA65AD"/>
    <w:rsid w:val="00BE6B6F"/>
    <w:rsid w:val="00C16ACB"/>
    <w:rsid w:val="00E44B29"/>
    <w:rsid w:val="00E9044F"/>
    <w:rsid w:val="00E948AB"/>
    <w:rsid w:val="00EA72C9"/>
    <w:rsid w:val="00F162C5"/>
    <w:rsid w:val="00F435FB"/>
    <w:rsid w:val="00F81AB7"/>
    <w:rsid w:val="00FE3FE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94DC0-DF7B-4732-A92B-1BE71C51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Bottrop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</dc:creator>
  <cp:keywords/>
  <dc:description/>
  <cp:lastModifiedBy>LuL</cp:lastModifiedBy>
  <cp:revision>2</cp:revision>
  <dcterms:created xsi:type="dcterms:W3CDTF">2025-10-28T13:17:00Z</dcterms:created>
  <dcterms:modified xsi:type="dcterms:W3CDTF">2025-10-28T13:17:00Z</dcterms:modified>
</cp:coreProperties>
</file>